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6B92" w14:textId="332F1A2C" w:rsidR="00F7138C" w:rsidRDefault="00403266" w:rsidP="00017238">
      <w:pPr>
        <w:spacing w:after="80" w:line="240" w:lineRule="auto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July </w:t>
      </w:r>
      <w:r w:rsidR="00E50ACB">
        <w:rPr>
          <w:rFonts w:cs="Calibri"/>
          <w:b/>
          <w:bCs/>
          <w:sz w:val="32"/>
          <w:szCs w:val="32"/>
        </w:rPr>
        <w:t>26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C0661A">
        <w:rPr>
          <w:rFonts w:cs="Calibri"/>
          <w:b/>
          <w:bCs/>
          <w:sz w:val="32"/>
          <w:szCs w:val="32"/>
        </w:rPr>
        <w:tab/>
      </w:r>
      <w:r>
        <w:rPr>
          <w:rFonts w:cs="Calibri"/>
          <w:b/>
          <w:bCs/>
          <w:sz w:val="32"/>
          <w:szCs w:val="32"/>
        </w:rPr>
        <w:t xml:space="preserve">Joseph, Unexpected </w:t>
      </w:r>
      <w:r w:rsidR="00E50ACB">
        <w:rPr>
          <w:rFonts w:cs="Calibri"/>
          <w:b/>
          <w:bCs/>
          <w:sz w:val="32"/>
          <w:szCs w:val="32"/>
        </w:rPr>
        <w:t>4</w:t>
      </w:r>
    </w:p>
    <w:p w14:paraId="782205C7" w14:textId="6F0C17E9" w:rsidR="000A0BFA" w:rsidRPr="00973B8C" w:rsidRDefault="00E50ACB" w:rsidP="00713F7D">
      <w:pPr>
        <w:spacing w:after="80" w:line="240" w:lineRule="auto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Death to Life</w:t>
      </w:r>
    </w:p>
    <w:p w14:paraId="2491BD37" w14:textId="77777777" w:rsidR="00973B8C" w:rsidRDefault="00973B8C" w:rsidP="00713F7D">
      <w:pPr>
        <w:spacing w:after="80" w:line="240" w:lineRule="auto"/>
        <w:rPr>
          <w:rFonts w:cs="Calibri"/>
          <w:sz w:val="28"/>
          <w:szCs w:val="28"/>
        </w:rPr>
      </w:pPr>
    </w:p>
    <w:p w14:paraId="69FA6CBF" w14:textId="31DDB6B2" w:rsidR="00621017" w:rsidRPr="002463D3" w:rsidRDefault="00B13989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In a land of</w:t>
      </w:r>
      <w:r w:rsidR="00B202CD">
        <w:rPr>
          <w:rFonts w:cs="Calibri"/>
          <w:sz w:val="28"/>
          <w:szCs w:val="28"/>
        </w:rPr>
        <w:t xml:space="preserve"> </w:t>
      </w:r>
      <w:r w:rsidR="00507DC2"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</w:t>
      </w:r>
      <w:r w:rsidR="00507DC2" w:rsidRPr="00F01E0E">
        <w:rPr>
          <w:rFonts w:cs="Calibri"/>
          <w:b/>
          <w:bCs/>
          <w:sz w:val="28"/>
          <w:szCs w:val="28"/>
        </w:rPr>
        <w:t>________</w:t>
      </w:r>
      <w:r w:rsidR="00507DC2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Joseph finds</w:t>
      </w:r>
      <w:r w:rsidR="00621017">
        <w:rPr>
          <w:rFonts w:cs="Calibri"/>
          <w:sz w:val="28"/>
          <w:szCs w:val="28"/>
        </w:rPr>
        <w:t xml:space="preserve"> </w:t>
      </w:r>
      <w:r w:rsidR="00621017" w:rsidRPr="00F01E0E">
        <w:rPr>
          <w:rFonts w:cs="Calibri"/>
          <w:b/>
          <w:bCs/>
          <w:sz w:val="28"/>
          <w:szCs w:val="28"/>
        </w:rPr>
        <w:t>_____________</w:t>
      </w:r>
      <w:r>
        <w:rPr>
          <w:rFonts w:cs="Calibri"/>
          <w:b/>
          <w:bCs/>
          <w:sz w:val="28"/>
          <w:szCs w:val="28"/>
        </w:rPr>
        <w:t>______</w:t>
      </w:r>
      <w:r w:rsidR="00621017">
        <w:rPr>
          <w:rFonts w:cs="Calibri"/>
          <w:b/>
          <w:bCs/>
          <w:sz w:val="28"/>
          <w:szCs w:val="28"/>
        </w:rPr>
        <w:t>_</w:t>
      </w:r>
      <w:r w:rsidR="00621017" w:rsidRPr="00F01E0E">
        <w:rPr>
          <w:rFonts w:cs="Calibri"/>
          <w:b/>
          <w:bCs/>
          <w:sz w:val="28"/>
          <w:szCs w:val="28"/>
        </w:rPr>
        <w:t>___</w:t>
      </w:r>
      <w:r w:rsidR="004446DA">
        <w:rPr>
          <w:rFonts w:cs="Calibri"/>
          <w:b/>
          <w:bCs/>
          <w:sz w:val="28"/>
          <w:szCs w:val="28"/>
        </w:rPr>
        <w:t xml:space="preserve"> </w:t>
      </w:r>
      <w:r w:rsidR="004446DA">
        <w:rPr>
          <w:rFonts w:cs="Calibri"/>
          <w:i/>
          <w:iCs/>
        </w:rPr>
        <w:t xml:space="preserve">Gen. </w:t>
      </w:r>
      <w:r w:rsidR="00F3491F">
        <w:rPr>
          <w:rFonts w:cs="Calibri"/>
          <w:i/>
          <w:iCs/>
        </w:rPr>
        <w:t>41:53-55</w:t>
      </w:r>
    </w:p>
    <w:p w14:paraId="1EF0EA98" w14:textId="77777777" w:rsidR="00FD02EE" w:rsidRPr="008B43A0" w:rsidRDefault="00FD02EE" w:rsidP="00FD02EE">
      <w:pPr>
        <w:spacing w:after="0" w:line="240" w:lineRule="auto"/>
        <w:rPr>
          <w:rFonts w:cs="Calibri"/>
          <w:sz w:val="20"/>
          <w:szCs w:val="20"/>
        </w:rPr>
      </w:pPr>
    </w:p>
    <w:p w14:paraId="7B98FF93" w14:textId="2B13870D" w:rsidR="006452BB" w:rsidRPr="00577B08" w:rsidRDefault="00A8422D" w:rsidP="00FD02EE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>Joseph</w:t>
      </w:r>
      <w:r w:rsidR="008D5816">
        <w:rPr>
          <w:rFonts w:cs="Calibri"/>
          <w:sz w:val="28"/>
          <w:szCs w:val="28"/>
        </w:rPr>
        <w:t xml:space="preserve"> is in charge </w:t>
      </w:r>
      <w:proofErr w:type="gramStart"/>
      <w:r w:rsidR="008D5816">
        <w:rPr>
          <w:rFonts w:cs="Calibri"/>
          <w:sz w:val="28"/>
          <w:szCs w:val="28"/>
        </w:rPr>
        <w:t xml:space="preserve">of </w:t>
      </w:r>
      <w:r>
        <w:rPr>
          <w:rFonts w:cs="Calibri"/>
          <w:sz w:val="28"/>
          <w:szCs w:val="28"/>
        </w:rPr>
        <w:t xml:space="preserve"> </w:t>
      </w:r>
      <w:r w:rsidR="00BD75EC" w:rsidRPr="00F01E0E">
        <w:rPr>
          <w:rFonts w:cs="Calibri"/>
          <w:b/>
          <w:bCs/>
          <w:sz w:val="28"/>
          <w:szCs w:val="28"/>
        </w:rPr>
        <w:t>_</w:t>
      </w:r>
      <w:proofErr w:type="gramEnd"/>
      <w:r w:rsidR="00BD75EC" w:rsidRPr="00F01E0E">
        <w:rPr>
          <w:rFonts w:cs="Calibri"/>
          <w:b/>
          <w:bCs/>
          <w:sz w:val="28"/>
          <w:szCs w:val="28"/>
        </w:rPr>
        <w:t>___</w:t>
      </w:r>
      <w:r w:rsidR="00BD75EC">
        <w:rPr>
          <w:rFonts w:cs="Calibri"/>
          <w:b/>
          <w:bCs/>
          <w:sz w:val="28"/>
          <w:szCs w:val="28"/>
        </w:rPr>
        <w:t>____</w:t>
      </w:r>
      <w:r w:rsidR="00BD75EC" w:rsidRPr="00F01E0E">
        <w:rPr>
          <w:rFonts w:cs="Calibri"/>
          <w:b/>
          <w:bCs/>
          <w:sz w:val="28"/>
          <w:szCs w:val="28"/>
        </w:rPr>
        <w:t>______</w:t>
      </w:r>
      <w:r w:rsidR="00BD75EC">
        <w:rPr>
          <w:rFonts w:cs="Calibri"/>
          <w:b/>
          <w:bCs/>
          <w:sz w:val="28"/>
          <w:szCs w:val="28"/>
        </w:rPr>
        <w:t xml:space="preserve"> </w:t>
      </w:r>
      <w:r w:rsidR="005B2679" w:rsidRPr="005B2679">
        <w:rPr>
          <w:rFonts w:cs="Calibri"/>
          <w:sz w:val="28"/>
          <w:szCs w:val="28"/>
        </w:rPr>
        <w:t xml:space="preserve">in Egypt. </w:t>
      </w:r>
      <w:r w:rsidR="00577B08">
        <w:rPr>
          <w:rFonts w:cs="Calibri"/>
          <w:i/>
          <w:iCs/>
        </w:rPr>
        <w:t>Gen</w:t>
      </w:r>
      <w:r w:rsidR="008D1ED5">
        <w:rPr>
          <w:rFonts w:cs="Calibri"/>
          <w:i/>
          <w:iCs/>
        </w:rPr>
        <w:t>. 47:19</w:t>
      </w:r>
    </w:p>
    <w:p w14:paraId="5C1F9353" w14:textId="77777777" w:rsidR="005B2679" w:rsidRPr="008B43A0" w:rsidRDefault="005B2679" w:rsidP="00FD02EE">
      <w:pPr>
        <w:spacing w:after="0" w:line="240" w:lineRule="auto"/>
        <w:rPr>
          <w:rFonts w:cs="Calibri"/>
          <w:sz w:val="20"/>
          <w:szCs w:val="20"/>
        </w:rPr>
      </w:pPr>
    </w:p>
    <w:p w14:paraId="49EA965F" w14:textId="6F6757EC" w:rsidR="00F3491F" w:rsidRPr="001A3D00" w:rsidRDefault="003D6416" w:rsidP="00FD02EE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Jacob sends his sons to </w:t>
      </w:r>
      <w:r w:rsidR="00470E97">
        <w:rPr>
          <w:rFonts w:cs="Calibri"/>
          <w:sz w:val="28"/>
          <w:szCs w:val="28"/>
        </w:rPr>
        <w:t xml:space="preserve">Egypt so they can </w:t>
      </w:r>
      <w:r w:rsidR="00470E97" w:rsidRPr="00F01E0E">
        <w:rPr>
          <w:rFonts w:cs="Calibri"/>
          <w:b/>
          <w:bCs/>
          <w:sz w:val="28"/>
          <w:szCs w:val="28"/>
        </w:rPr>
        <w:t>____________</w:t>
      </w:r>
      <w:proofErr w:type="gramStart"/>
      <w:r w:rsidR="00470E97" w:rsidRPr="00F01E0E">
        <w:rPr>
          <w:rFonts w:cs="Calibri"/>
          <w:b/>
          <w:bCs/>
          <w:sz w:val="28"/>
          <w:szCs w:val="28"/>
        </w:rPr>
        <w:t>_</w:t>
      </w:r>
      <w:r w:rsidR="00470E97">
        <w:rPr>
          <w:rFonts w:cs="Calibri"/>
          <w:b/>
          <w:bCs/>
          <w:sz w:val="28"/>
          <w:szCs w:val="28"/>
        </w:rPr>
        <w:t xml:space="preserve"> </w:t>
      </w:r>
      <w:r w:rsidR="001A3D00">
        <w:rPr>
          <w:rFonts w:cs="Calibri"/>
          <w:b/>
          <w:bCs/>
          <w:sz w:val="28"/>
          <w:szCs w:val="28"/>
        </w:rPr>
        <w:t xml:space="preserve"> </w:t>
      </w:r>
      <w:r w:rsidR="00470E97" w:rsidRPr="001A3D00">
        <w:rPr>
          <w:rFonts w:cs="Calibri"/>
          <w:sz w:val="28"/>
          <w:szCs w:val="28"/>
        </w:rPr>
        <w:t>not</w:t>
      </w:r>
      <w:proofErr w:type="gramEnd"/>
      <w:r w:rsidR="00470E97" w:rsidRPr="001A3D00">
        <w:rPr>
          <w:rFonts w:cs="Calibri"/>
          <w:sz w:val="28"/>
          <w:szCs w:val="28"/>
        </w:rPr>
        <w:t xml:space="preserve"> </w:t>
      </w:r>
      <w:r w:rsidR="00470E97" w:rsidRPr="00F01E0E">
        <w:rPr>
          <w:rFonts w:cs="Calibri"/>
          <w:b/>
          <w:bCs/>
          <w:sz w:val="28"/>
          <w:szCs w:val="28"/>
        </w:rPr>
        <w:t>__________</w:t>
      </w:r>
      <w:r w:rsidR="00470E97">
        <w:rPr>
          <w:rFonts w:cs="Calibri"/>
          <w:b/>
          <w:bCs/>
          <w:sz w:val="28"/>
          <w:szCs w:val="28"/>
        </w:rPr>
        <w:t>_</w:t>
      </w:r>
      <w:r w:rsidR="00470E97" w:rsidRPr="00F01E0E">
        <w:rPr>
          <w:rFonts w:cs="Calibri"/>
          <w:b/>
          <w:bCs/>
          <w:sz w:val="28"/>
          <w:szCs w:val="28"/>
        </w:rPr>
        <w:t>____</w:t>
      </w:r>
      <w:r w:rsidR="001A3D00">
        <w:rPr>
          <w:rFonts w:cs="Calibri"/>
          <w:b/>
          <w:bCs/>
          <w:sz w:val="28"/>
          <w:szCs w:val="28"/>
        </w:rPr>
        <w:t xml:space="preserve"> </w:t>
      </w:r>
      <w:r w:rsidR="00B35B3C">
        <w:rPr>
          <w:rFonts w:cs="Calibri"/>
          <w:i/>
          <w:iCs/>
        </w:rPr>
        <w:t>Gen. 42:1-2</w:t>
      </w:r>
    </w:p>
    <w:p w14:paraId="028E6771" w14:textId="77777777" w:rsidR="001A3D00" w:rsidRPr="008B43A0" w:rsidRDefault="001A3D00" w:rsidP="00FD02EE">
      <w:pPr>
        <w:spacing w:after="0" w:line="240" w:lineRule="auto"/>
        <w:rPr>
          <w:rFonts w:cs="Calibri"/>
          <w:sz w:val="20"/>
          <w:szCs w:val="20"/>
        </w:rPr>
      </w:pPr>
    </w:p>
    <w:p w14:paraId="559A3EEF" w14:textId="2988E387" w:rsidR="001A3D00" w:rsidRDefault="00CD3F29" w:rsidP="00FD02EE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Joseph has the power of </w:t>
      </w:r>
      <w:r w:rsidRPr="00F01E0E">
        <w:rPr>
          <w:rFonts w:cs="Calibri"/>
          <w:b/>
          <w:bCs/>
          <w:sz w:val="28"/>
          <w:szCs w:val="28"/>
        </w:rPr>
        <w:t>________</w:t>
      </w:r>
      <w:r w:rsidR="00803C33"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____</w:t>
      </w:r>
      <w:proofErr w:type="gramStart"/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 xml:space="preserve">  </w:t>
      </w:r>
      <w:r>
        <w:rPr>
          <w:rFonts w:cs="Calibri"/>
          <w:sz w:val="28"/>
          <w:szCs w:val="28"/>
        </w:rPr>
        <w:t>and</w:t>
      </w:r>
      <w:proofErr w:type="gramEnd"/>
      <w:r>
        <w:rPr>
          <w:rFonts w:cs="Calibri"/>
          <w:sz w:val="28"/>
          <w:szCs w:val="28"/>
        </w:rPr>
        <w:t xml:space="preserve"> </w:t>
      </w:r>
      <w:r w:rsidRPr="00F01E0E">
        <w:rPr>
          <w:rFonts w:cs="Calibri"/>
          <w:b/>
          <w:bCs/>
          <w:sz w:val="28"/>
          <w:szCs w:val="28"/>
        </w:rPr>
        <w:t>________</w:t>
      </w:r>
      <w:r w:rsidR="00803C33"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over his brothers.</w:t>
      </w:r>
      <w:r w:rsidR="00803C33">
        <w:rPr>
          <w:rFonts w:cs="Calibri"/>
          <w:sz w:val="28"/>
          <w:szCs w:val="28"/>
        </w:rPr>
        <w:t xml:space="preserve"> </w:t>
      </w:r>
      <w:r w:rsidR="00803C33">
        <w:rPr>
          <w:rFonts w:cs="Calibri"/>
          <w:i/>
          <w:iCs/>
        </w:rPr>
        <w:t>Gen. 42:9</w:t>
      </w:r>
    </w:p>
    <w:p w14:paraId="52C00881" w14:textId="77777777" w:rsidR="00CD3F29" w:rsidRPr="008B43A0" w:rsidRDefault="00CD3F29" w:rsidP="00FD02EE">
      <w:pPr>
        <w:spacing w:after="0" w:line="240" w:lineRule="auto"/>
        <w:rPr>
          <w:rFonts w:cs="Calibri"/>
          <w:sz w:val="20"/>
          <w:szCs w:val="20"/>
        </w:rPr>
      </w:pPr>
    </w:p>
    <w:p w14:paraId="66EEBDC6" w14:textId="379F0D36" w:rsidR="00803C33" w:rsidRDefault="00760EAB" w:rsidP="00FD02EE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Those deserving </w:t>
      </w:r>
      <w:r w:rsidRPr="00F01E0E">
        <w:rPr>
          <w:rFonts w:cs="Calibri"/>
          <w:b/>
          <w:bCs/>
          <w:sz w:val="28"/>
          <w:szCs w:val="28"/>
        </w:rPr>
        <w:t>__________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can receive </w:t>
      </w:r>
      <w:r w:rsidRPr="00F01E0E">
        <w:rPr>
          <w:rFonts w:cs="Calibri"/>
          <w:b/>
          <w:bCs/>
          <w:sz w:val="28"/>
          <w:szCs w:val="28"/>
        </w:rPr>
        <w:t>__________</w:t>
      </w:r>
      <w:r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____</w:t>
      </w:r>
      <w:r w:rsidRPr="00760EAB">
        <w:rPr>
          <w:rFonts w:cs="Calibri"/>
          <w:sz w:val="28"/>
          <w:szCs w:val="28"/>
        </w:rPr>
        <w:t xml:space="preserve"> from God. </w:t>
      </w:r>
      <w:r>
        <w:rPr>
          <w:rFonts w:cs="Calibri"/>
          <w:i/>
          <w:iCs/>
        </w:rPr>
        <w:t>Gen. 42:</w:t>
      </w:r>
      <w:r w:rsidR="00FE7B87">
        <w:rPr>
          <w:rFonts w:cs="Calibri"/>
          <w:i/>
          <w:iCs/>
        </w:rPr>
        <w:t>18</w:t>
      </w:r>
    </w:p>
    <w:p w14:paraId="33A9AD0F" w14:textId="77777777" w:rsidR="00760EAB" w:rsidRPr="008B43A0" w:rsidRDefault="00760EAB" w:rsidP="00FD02EE">
      <w:pPr>
        <w:spacing w:after="0" w:line="240" w:lineRule="auto"/>
        <w:rPr>
          <w:rFonts w:cs="Calibri"/>
          <w:sz w:val="20"/>
          <w:szCs w:val="20"/>
        </w:rPr>
      </w:pPr>
    </w:p>
    <w:p w14:paraId="58AC7FAB" w14:textId="5EFF7572" w:rsidR="00FE7B87" w:rsidRPr="00760EAB" w:rsidRDefault="00CC07BB" w:rsidP="00FD02EE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Joseph grants </w:t>
      </w:r>
      <w:r w:rsidR="00532D55" w:rsidRPr="00F01E0E">
        <w:rPr>
          <w:rFonts w:cs="Calibri"/>
          <w:b/>
          <w:bCs/>
          <w:sz w:val="28"/>
          <w:szCs w:val="28"/>
        </w:rPr>
        <w:t>__________</w:t>
      </w:r>
      <w:r w:rsidR="00532D55">
        <w:rPr>
          <w:rFonts w:cs="Calibri"/>
          <w:b/>
          <w:bCs/>
          <w:sz w:val="28"/>
          <w:szCs w:val="28"/>
        </w:rPr>
        <w:t>_</w:t>
      </w:r>
      <w:r w:rsidR="00532D55" w:rsidRPr="00F01E0E">
        <w:rPr>
          <w:rFonts w:cs="Calibri"/>
          <w:b/>
          <w:bCs/>
          <w:sz w:val="28"/>
          <w:szCs w:val="28"/>
        </w:rPr>
        <w:t>__</w:t>
      </w:r>
      <w:r w:rsidR="00532D55">
        <w:rPr>
          <w:rFonts w:cs="Calibri"/>
          <w:b/>
          <w:bCs/>
          <w:sz w:val="28"/>
          <w:szCs w:val="28"/>
        </w:rPr>
        <w:t>____</w:t>
      </w:r>
      <w:r w:rsidR="00532D55" w:rsidRPr="00F01E0E">
        <w:rPr>
          <w:rFonts w:cs="Calibri"/>
          <w:b/>
          <w:bCs/>
          <w:sz w:val="28"/>
          <w:szCs w:val="28"/>
        </w:rPr>
        <w:t>__</w:t>
      </w:r>
      <w:r w:rsidR="00532D55">
        <w:rPr>
          <w:rFonts w:cs="Calibri"/>
          <w:b/>
          <w:bCs/>
          <w:sz w:val="28"/>
          <w:szCs w:val="28"/>
        </w:rPr>
        <w:t xml:space="preserve"> </w:t>
      </w:r>
      <w:r w:rsidR="00532D55" w:rsidRPr="00532D55">
        <w:rPr>
          <w:rFonts w:cs="Calibri"/>
          <w:sz w:val="28"/>
          <w:szCs w:val="28"/>
        </w:rPr>
        <w:t xml:space="preserve">to the families of those who wished his </w:t>
      </w:r>
      <w:r w:rsidR="00532D55" w:rsidRPr="00F01E0E">
        <w:rPr>
          <w:rFonts w:cs="Calibri"/>
          <w:b/>
          <w:bCs/>
          <w:sz w:val="28"/>
          <w:szCs w:val="28"/>
        </w:rPr>
        <w:t>__________</w:t>
      </w:r>
      <w:r w:rsidR="00532D55">
        <w:rPr>
          <w:rFonts w:cs="Calibri"/>
          <w:b/>
          <w:bCs/>
          <w:sz w:val="28"/>
          <w:szCs w:val="28"/>
        </w:rPr>
        <w:t>_</w:t>
      </w:r>
      <w:r w:rsidR="00532D55" w:rsidRPr="00F01E0E">
        <w:rPr>
          <w:rFonts w:cs="Calibri"/>
          <w:b/>
          <w:bCs/>
          <w:sz w:val="28"/>
          <w:szCs w:val="28"/>
        </w:rPr>
        <w:t>__</w:t>
      </w:r>
      <w:r w:rsidR="00532D55">
        <w:rPr>
          <w:rFonts w:cs="Calibri"/>
          <w:b/>
          <w:bCs/>
          <w:sz w:val="28"/>
          <w:szCs w:val="28"/>
        </w:rPr>
        <w:t>____</w:t>
      </w:r>
      <w:r w:rsidR="00532D55" w:rsidRPr="00F01E0E">
        <w:rPr>
          <w:rFonts w:cs="Calibri"/>
          <w:b/>
          <w:bCs/>
          <w:sz w:val="28"/>
          <w:szCs w:val="28"/>
        </w:rPr>
        <w:t>_</w:t>
      </w:r>
      <w:proofErr w:type="gramStart"/>
      <w:r w:rsidR="00532D55" w:rsidRPr="00F01E0E">
        <w:rPr>
          <w:rFonts w:cs="Calibri"/>
          <w:b/>
          <w:bCs/>
          <w:sz w:val="28"/>
          <w:szCs w:val="28"/>
        </w:rPr>
        <w:t>_</w:t>
      </w:r>
      <w:r w:rsidR="00532D55">
        <w:rPr>
          <w:rFonts w:cs="Calibri"/>
          <w:b/>
          <w:bCs/>
          <w:sz w:val="28"/>
          <w:szCs w:val="28"/>
        </w:rPr>
        <w:t xml:space="preserve">  </w:t>
      </w:r>
      <w:r w:rsidR="00281095">
        <w:rPr>
          <w:rFonts w:cs="Calibri"/>
          <w:i/>
          <w:iCs/>
        </w:rPr>
        <w:t>Gen.</w:t>
      </w:r>
      <w:proofErr w:type="gramEnd"/>
      <w:r w:rsidR="00281095">
        <w:rPr>
          <w:rFonts w:cs="Calibri"/>
          <w:i/>
          <w:iCs/>
        </w:rPr>
        <w:t xml:space="preserve"> </w:t>
      </w:r>
      <w:r w:rsidR="00731ABB">
        <w:rPr>
          <w:rFonts w:cs="Calibri"/>
          <w:i/>
          <w:iCs/>
        </w:rPr>
        <w:t>42:19</w:t>
      </w:r>
    </w:p>
    <w:p w14:paraId="00034539" w14:textId="4F876697" w:rsidR="00E63AD9" w:rsidRPr="008B43A0" w:rsidRDefault="00E63AD9" w:rsidP="00FD02EE">
      <w:pPr>
        <w:spacing w:after="0" w:line="240" w:lineRule="auto"/>
        <w:rPr>
          <w:rFonts w:cs="Calibri"/>
          <w:sz w:val="20"/>
          <w:szCs w:val="20"/>
        </w:rPr>
      </w:pPr>
    </w:p>
    <w:p w14:paraId="4B875731" w14:textId="3662C5B8" w:rsidR="00281095" w:rsidRDefault="00B62AB5" w:rsidP="00FD02EE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Jacob felt the loss of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proofErr w:type="gramStart"/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 xml:space="preserve">  </w:t>
      </w:r>
      <w:r>
        <w:rPr>
          <w:rFonts w:cs="Calibri"/>
          <w:i/>
          <w:iCs/>
        </w:rPr>
        <w:t>Gen.</w:t>
      </w:r>
      <w:proofErr w:type="gramEnd"/>
      <w:r>
        <w:rPr>
          <w:rFonts w:cs="Calibri"/>
          <w:i/>
          <w:iCs/>
        </w:rPr>
        <w:t xml:space="preserve"> 42:</w:t>
      </w:r>
      <w:r w:rsidR="005173AA">
        <w:rPr>
          <w:rFonts w:cs="Calibri"/>
          <w:i/>
          <w:iCs/>
        </w:rPr>
        <w:t>36</w:t>
      </w:r>
      <w:r w:rsidR="00175841">
        <w:rPr>
          <w:rFonts w:cs="Calibri"/>
          <w:i/>
          <w:iCs/>
        </w:rPr>
        <w:t>; Matt. 16</w:t>
      </w:r>
      <w:r w:rsidR="00E57D92">
        <w:rPr>
          <w:rFonts w:cs="Calibri"/>
          <w:i/>
          <w:iCs/>
        </w:rPr>
        <w:t>:25</w:t>
      </w:r>
    </w:p>
    <w:p w14:paraId="7041C95F" w14:textId="77777777" w:rsidR="00423E93" w:rsidRPr="008B43A0" w:rsidRDefault="00423E93" w:rsidP="00B71CEC">
      <w:pPr>
        <w:spacing w:after="0" w:line="240" w:lineRule="auto"/>
        <w:rPr>
          <w:rFonts w:cs="Calibri"/>
          <w:sz w:val="20"/>
          <w:szCs w:val="20"/>
        </w:rPr>
      </w:pPr>
    </w:p>
    <w:p w14:paraId="265DB091" w14:textId="2351E9FE" w:rsidR="00423E93" w:rsidRDefault="00423E93" w:rsidP="00B71CEC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Judah offers his </w:t>
      </w:r>
      <w:r w:rsidRPr="00F01E0E">
        <w:rPr>
          <w:rFonts w:cs="Calibri"/>
          <w:b/>
          <w:bCs/>
          <w:sz w:val="28"/>
          <w:szCs w:val="28"/>
        </w:rPr>
        <w:t>___</w:t>
      </w:r>
      <w:r w:rsidR="008B43A0">
        <w:rPr>
          <w:rFonts w:cs="Calibri"/>
          <w:b/>
          <w:bCs/>
          <w:sz w:val="28"/>
          <w:szCs w:val="28"/>
        </w:rPr>
        <w:t>_</w:t>
      </w:r>
      <w:r w:rsidR="00636C86">
        <w:rPr>
          <w:rFonts w:cs="Calibri"/>
          <w:b/>
          <w:bCs/>
          <w:sz w:val="28"/>
          <w:szCs w:val="28"/>
        </w:rPr>
        <w:t>____</w:t>
      </w:r>
      <w:r w:rsidR="008B43A0"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___</w:t>
      </w:r>
      <w:r>
        <w:rPr>
          <w:rFonts w:cs="Calibri"/>
          <w:b/>
          <w:bCs/>
          <w:sz w:val="28"/>
          <w:szCs w:val="28"/>
        </w:rPr>
        <w:t xml:space="preserve"> </w:t>
      </w:r>
      <w:r w:rsidRPr="00712AC7">
        <w:rPr>
          <w:rFonts w:cs="Calibri"/>
          <w:sz w:val="28"/>
          <w:szCs w:val="28"/>
        </w:rPr>
        <w:t>to save others from</w:t>
      </w:r>
      <w:r>
        <w:rPr>
          <w:rFonts w:cs="Calibri"/>
          <w:b/>
          <w:bCs/>
          <w:sz w:val="28"/>
          <w:szCs w:val="28"/>
        </w:rPr>
        <w:t xml:space="preserve"> </w:t>
      </w:r>
      <w:r w:rsidRPr="00F01E0E">
        <w:rPr>
          <w:rFonts w:cs="Calibri"/>
          <w:b/>
          <w:bCs/>
          <w:sz w:val="28"/>
          <w:szCs w:val="28"/>
        </w:rPr>
        <w:t>_</w:t>
      </w:r>
      <w:r w:rsidR="008B43A0">
        <w:rPr>
          <w:rFonts w:cs="Calibri"/>
          <w:b/>
          <w:bCs/>
          <w:sz w:val="28"/>
          <w:szCs w:val="28"/>
        </w:rPr>
        <w:t>_____</w:t>
      </w:r>
      <w:r w:rsidR="00636C86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 </w:t>
      </w:r>
      <w:r w:rsidR="004D4E65">
        <w:rPr>
          <w:rFonts w:cs="Calibri"/>
          <w:i/>
          <w:iCs/>
        </w:rPr>
        <w:t>Gen. 44</w:t>
      </w:r>
      <w:r w:rsidR="001F6E6F">
        <w:rPr>
          <w:rFonts w:cs="Calibri"/>
          <w:i/>
          <w:iCs/>
        </w:rPr>
        <w:t>:</w:t>
      </w:r>
      <w:r w:rsidR="00691DEF">
        <w:rPr>
          <w:rFonts w:cs="Calibri"/>
          <w:i/>
          <w:iCs/>
        </w:rPr>
        <w:t>22ff</w:t>
      </w:r>
    </w:p>
    <w:p w14:paraId="6F2BB36E" w14:textId="77777777" w:rsidR="00423E93" w:rsidRPr="00636C86" w:rsidRDefault="00423E93" w:rsidP="00B71CEC">
      <w:pPr>
        <w:spacing w:after="0" w:line="240" w:lineRule="auto"/>
        <w:rPr>
          <w:rFonts w:cs="Calibri"/>
          <w:sz w:val="20"/>
          <w:szCs w:val="20"/>
        </w:rPr>
      </w:pPr>
    </w:p>
    <w:p w14:paraId="29D8B89A" w14:textId="3521FB90" w:rsidR="00636C86" w:rsidRPr="00636C86" w:rsidRDefault="00712AC7" w:rsidP="00B71CEC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God brought </w:t>
      </w:r>
      <w:r w:rsidRPr="00F01E0E">
        <w:rPr>
          <w:rFonts w:cs="Calibri"/>
          <w:b/>
          <w:bCs/>
          <w:sz w:val="28"/>
          <w:szCs w:val="28"/>
        </w:rPr>
        <w:t>_______________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from assumed </w:t>
      </w:r>
      <w:r w:rsidRPr="00F01E0E">
        <w:rPr>
          <w:rFonts w:cs="Calibri"/>
          <w:b/>
          <w:bCs/>
          <w:sz w:val="28"/>
          <w:szCs w:val="28"/>
        </w:rPr>
        <w:t>_______________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i/>
          <w:iCs/>
        </w:rPr>
        <w:t>Gen. 45:</w:t>
      </w:r>
      <w:r w:rsidR="006C2504">
        <w:rPr>
          <w:rFonts w:cs="Calibri"/>
          <w:i/>
          <w:iCs/>
        </w:rPr>
        <w:t>4-5</w:t>
      </w:r>
    </w:p>
    <w:p w14:paraId="18EFAEF8" w14:textId="36DCD620" w:rsidR="00746F3F" w:rsidRPr="00636C86" w:rsidRDefault="00C36B3E" w:rsidP="00636C86">
      <w:pPr>
        <w:spacing w:after="0" w:line="240" w:lineRule="auto"/>
        <w:jc w:val="center"/>
        <w:rPr>
          <w:rFonts w:cs="Calibri"/>
          <w:b/>
          <w:bCs/>
          <w:i/>
          <w:iCs/>
          <w:sz w:val="28"/>
          <w:szCs w:val="28"/>
        </w:rPr>
      </w:pPr>
      <w:r w:rsidRPr="00636C86">
        <w:rPr>
          <w:rFonts w:cs="Calibri"/>
          <w:b/>
          <w:bCs/>
          <w:i/>
          <w:iCs/>
          <w:sz w:val="28"/>
          <w:szCs w:val="28"/>
        </w:rPr>
        <w:t>Rom. 6:23</w:t>
      </w:r>
    </w:p>
    <w:p w14:paraId="7127686E" w14:textId="77777777" w:rsidR="00B71CEC" w:rsidRDefault="00B71CEC" w:rsidP="00B71CEC">
      <w:pPr>
        <w:spacing w:after="0" w:line="240" w:lineRule="auto"/>
        <w:rPr>
          <w:rFonts w:cs="Calibri"/>
          <w:sz w:val="28"/>
          <w:szCs w:val="28"/>
        </w:rPr>
      </w:pPr>
    </w:p>
    <w:p w14:paraId="16C784E9" w14:textId="77777777" w:rsidR="002902C5" w:rsidRDefault="002902C5" w:rsidP="00A77E27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6C8C799" w14:textId="11930B4D" w:rsidR="002162E0" w:rsidRDefault="002162E0" w:rsidP="004C3113">
      <w:pPr>
        <w:spacing w:after="0" w:line="276" w:lineRule="auto"/>
        <w:rPr>
          <w:rFonts w:cs="Calibri"/>
          <w:sz w:val="28"/>
          <w:szCs w:val="28"/>
        </w:rPr>
      </w:pPr>
    </w:p>
    <w:p w14:paraId="79BCA479" w14:textId="77777777" w:rsidR="0008073C" w:rsidRDefault="0008073C" w:rsidP="004C3113">
      <w:pPr>
        <w:spacing w:after="0" w:line="276" w:lineRule="auto"/>
        <w:rPr>
          <w:rFonts w:cs="Calibri"/>
          <w:sz w:val="28"/>
          <w:szCs w:val="28"/>
        </w:rPr>
      </w:pPr>
    </w:p>
    <w:p w14:paraId="02F9E920" w14:textId="527B8B86" w:rsidR="00356E68" w:rsidRPr="004C3113" w:rsidRDefault="00356E68" w:rsidP="0008073C">
      <w:pPr>
        <w:spacing w:after="0" w:line="276" w:lineRule="auto"/>
        <w:rPr>
          <w:rFonts w:cs="Calibri"/>
          <w:i/>
          <w:iCs/>
          <w:sz w:val="28"/>
          <w:szCs w:val="28"/>
        </w:rPr>
      </w:pPr>
    </w:p>
    <w:sectPr w:rsidR="00356E68" w:rsidRPr="004C311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2"/>
  </w:num>
  <w:num w:numId="3" w16cid:durableId="383213051">
    <w:abstractNumId w:val="11"/>
  </w:num>
  <w:num w:numId="4" w16cid:durableId="579171250">
    <w:abstractNumId w:val="1"/>
  </w:num>
  <w:num w:numId="5" w16cid:durableId="1982811179">
    <w:abstractNumId w:val="8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7"/>
  </w:num>
  <w:num w:numId="9" w16cid:durableId="155541432">
    <w:abstractNumId w:val="9"/>
  </w:num>
  <w:num w:numId="10" w16cid:durableId="597448959">
    <w:abstractNumId w:val="10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65D4"/>
    <w:rsid w:val="00036935"/>
    <w:rsid w:val="00044013"/>
    <w:rsid w:val="00045899"/>
    <w:rsid w:val="00046475"/>
    <w:rsid w:val="00047333"/>
    <w:rsid w:val="0005072C"/>
    <w:rsid w:val="00051B82"/>
    <w:rsid w:val="00053D24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932E3"/>
    <w:rsid w:val="000943A3"/>
    <w:rsid w:val="000A0BFA"/>
    <w:rsid w:val="000A3D90"/>
    <w:rsid w:val="000A6C50"/>
    <w:rsid w:val="000B0BC8"/>
    <w:rsid w:val="000B0E52"/>
    <w:rsid w:val="000B31BF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5ED8"/>
    <w:rsid w:val="000F3051"/>
    <w:rsid w:val="000F46E6"/>
    <w:rsid w:val="000F6E2C"/>
    <w:rsid w:val="000F736E"/>
    <w:rsid w:val="0010084C"/>
    <w:rsid w:val="00103166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AC2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809A9"/>
    <w:rsid w:val="00281095"/>
    <w:rsid w:val="002902C5"/>
    <w:rsid w:val="00294239"/>
    <w:rsid w:val="0029671D"/>
    <w:rsid w:val="00296C45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D1312"/>
    <w:rsid w:val="002D1CFF"/>
    <w:rsid w:val="002D287D"/>
    <w:rsid w:val="002D3559"/>
    <w:rsid w:val="002D75C2"/>
    <w:rsid w:val="002E25E2"/>
    <w:rsid w:val="002E2A3A"/>
    <w:rsid w:val="002E56F9"/>
    <w:rsid w:val="002F26A0"/>
    <w:rsid w:val="002F4212"/>
    <w:rsid w:val="002F6C48"/>
    <w:rsid w:val="002F726D"/>
    <w:rsid w:val="003017A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6521"/>
    <w:rsid w:val="003416EA"/>
    <w:rsid w:val="003433F0"/>
    <w:rsid w:val="00343A1D"/>
    <w:rsid w:val="00344106"/>
    <w:rsid w:val="0034524F"/>
    <w:rsid w:val="003467E2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541"/>
    <w:rsid w:val="00390AF5"/>
    <w:rsid w:val="003953F3"/>
    <w:rsid w:val="003A1C9B"/>
    <w:rsid w:val="003A5AB7"/>
    <w:rsid w:val="003B01DD"/>
    <w:rsid w:val="003B4B17"/>
    <w:rsid w:val="003B5145"/>
    <w:rsid w:val="003B5B78"/>
    <w:rsid w:val="003C16DB"/>
    <w:rsid w:val="003C2A8F"/>
    <w:rsid w:val="003C4028"/>
    <w:rsid w:val="003D08C2"/>
    <w:rsid w:val="003D1133"/>
    <w:rsid w:val="003D433E"/>
    <w:rsid w:val="003D480F"/>
    <w:rsid w:val="003D6416"/>
    <w:rsid w:val="003D714A"/>
    <w:rsid w:val="003E0BBC"/>
    <w:rsid w:val="003E7568"/>
    <w:rsid w:val="003F134A"/>
    <w:rsid w:val="003F2240"/>
    <w:rsid w:val="003F75AF"/>
    <w:rsid w:val="004004EC"/>
    <w:rsid w:val="00401C5F"/>
    <w:rsid w:val="00403266"/>
    <w:rsid w:val="004040F9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7BE9"/>
    <w:rsid w:val="00437DB4"/>
    <w:rsid w:val="0044234F"/>
    <w:rsid w:val="00442A2B"/>
    <w:rsid w:val="004446DA"/>
    <w:rsid w:val="00460553"/>
    <w:rsid w:val="00462C5C"/>
    <w:rsid w:val="004635F0"/>
    <w:rsid w:val="00463F67"/>
    <w:rsid w:val="00464754"/>
    <w:rsid w:val="00465917"/>
    <w:rsid w:val="00466316"/>
    <w:rsid w:val="00470E97"/>
    <w:rsid w:val="0047478B"/>
    <w:rsid w:val="00474ABA"/>
    <w:rsid w:val="0047781F"/>
    <w:rsid w:val="00483758"/>
    <w:rsid w:val="00486D04"/>
    <w:rsid w:val="004873FA"/>
    <w:rsid w:val="004902CA"/>
    <w:rsid w:val="00490A54"/>
    <w:rsid w:val="00493F90"/>
    <w:rsid w:val="004947BC"/>
    <w:rsid w:val="00496C48"/>
    <w:rsid w:val="00497D04"/>
    <w:rsid w:val="004A0C6F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E015F"/>
    <w:rsid w:val="004E05E0"/>
    <w:rsid w:val="004E67BD"/>
    <w:rsid w:val="004F23AB"/>
    <w:rsid w:val="004F2AB1"/>
    <w:rsid w:val="0050289E"/>
    <w:rsid w:val="00507DC2"/>
    <w:rsid w:val="0051265A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64BF3"/>
    <w:rsid w:val="00566163"/>
    <w:rsid w:val="00566EC7"/>
    <w:rsid w:val="00570CE9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62C4"/>
    <w:rsid w:val="005D6A04"/>
    <w:rsid w:val="005F1440"/>
    <w:rsid w:val="005F1805"/>
    <w:rsid w:val="005F6C8C"/>
    <w:rsid w:val="00602169"/>
    <w:rsid w:val="006035D8"/>
    <w:rsid w:val="006042AF"/>
    <w:rsid w:val="00607CBF"/>
    <w:rsid w:val="00611638"/>
    <w:rsid w:val="0061521C"/>
    <w:rsid w:val="00616654"/>
    <w:rsid w:val="00616E70"/>
    <w:rsid w:val="00621017"/>
    <w:rsid w:val="00622EB3"/>
    <w:rsid w:val="00622F72"/>
    <w:rsid w:val="00623E7C"/>
    <w:rsid w:val="00624601"/>
    <w:rsid w:val="00633380"/>
    <w:rsid w:val="00636C86"/>
    <w:rsid w:val="00636CF6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76358"/>
    <w:rsid w:val="006772AF"/>
    <w:rsid w:val="006809C9"/>
    <w:rsid w:val="00683C19"/>
    <w:rsid w:val="00683E13"/>
    <w:rsid w:val="00686B95"/>
    <w:rsid w:val="00691DEF"/>
    <w:rsid w:val="00694453"/>
    <w:rsid w:val="00694E47"/>
    <w:rsid w:val="006A04D8"/>
    <w:rsid w:val="006A0B25"/>
    <w:rsid w:val="006A1FCB"/>
    <w:rsid w:val="006A4BB5"/>
    <w:rsid w:val="006A590A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D1696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2AC7"/>
    <w:rsid w:val="00713F7D"/>
    <w:rsid w:val="00714023"/>
    <w:rsid w:val="007144CE"/>
    <w:rsid w:val="00731ABB"/>
    <w:rsid w:val="007336C7"/>
    <w:rsid w:val="00734649"/>
    <w:rsid w:val="007346CD"/>
    <w:rsid w:val="00734FC5"/>
    <w:rsid w:val="007364C4"/>
    <w:rsid w:val="00736ABD"/>
    <w:rsid w:val="00736BAF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25CB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61505"/>
    <w:rsid w:val="008639DF"/>
    <w:rsid w:val="0086446E"/>
    <w:rsid w:val="00880A14"/>
    <w:rsid w:val="00881CD2"/>
    <w:rsid w:val="0088565C"/>
    <w:rsid w:val="00885BC6"/>
    <w:rsid w:val="0089071B"/>
    <w:rsid w:val="00893747"/>
    <w:rsid w:val="0089471B"/>
    <w:rsid w:val="008960F8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9CD"/>
    <w:rsid w:val="00901534"/>
    <w:rsid w:val="00902E20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3B8C"/>
    <w:rsid w:val="00973BD7"/>
    <w:rsid w:val="00973D80"/>
    <w:rsid w:val="0097591F"/>
    <w:rsid w:val="00976662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6B37"/>
    <w:rsid w:val="009C6CB0"/>
    <w:rsid w:val="009D386B"/>
    <w:rsid w:val="009D3EFB"/>
    <w:rsid w:val="009D5DC8"/>
    <w:rsid w:val="009E0CBA"/>
    <w:rsid w:val="009E3038"/>
    <w:rsid w:val="009E4062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75B0"/>
    <w:rsid w:val="00A14150"/>
    <w:rsid w:val="00A16501"/>
    <w:rsid w:val="00A217B0"/>
    <w:rsid w:val="00A24304"/>
    <w:rsid w:val="00A24E15"/>
    <w:rsid w:val="00A25641"/>
    <w:rsid w:val="00A304D0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58E6"/>
    <w:rsid w:val="00AA7460"/>
    <w:rsid w:val="00AA779E"/>
    <w:rsid w:val="00AB0C36"/>
    <w:rsid w:val="00AB5D9E"/>
    <w:rsid w:val="00AC4A72"/>
    <w:rsid w:val="00AC7B72"/>
    <w:rsid w:val="00AD2304"/>
    <w:rsid w:val="00AD39BB"/>
    <w:rsid w:val="00AD55CC"/>
    <w:rsid w:val="00AD6CCF"/>
    <w:rsid w:val="00AE056B"/>
    <w:rsid w:val="00AE1194"/>
    <w:rsid w:val="00AE2141"/>
    <w:rsid w:val="00AE662F"/>
    <w:rsid w:val="00AE7A53"/>
    <w:rsid w:val="00AF1AFC"/>
    <w:rsid w:val="00AF3766"/>
    <w:rsid w:val="00B0333B"/>
    <w:rsid w:val="00B03A61"/>
    <w:rsid w:val="00B03C14"/>
    <w:rsid w:val="00B04937"/>
    <w:rsid w:val="00B12472"/>
    <w:rsid w:val="00B13989"/>
    <w:rsid w:val="00B158F6"/>
    <w:rsid w:val="00B16B4F"/>
    <w:rsid w:val="00B202CD"/>
    <w:rsid w:val="00B226B1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1D58"/>
    <w:rsid w:val="00B62336"/>
    <w:rsid w:val="00B6247B"/>
    <w:rsid w:val="00B625BB"/>
    <w:rsid w:val="00B62AB5"/>
    <w:rsid w:val="00B62B51"/>
    <w:rsid w:val="00B6451D"/>
    <w:rsid w:val="00B64DCF"/>
    <w:rsid w:val="00B71BEB"/>
    <w:rsid w:val="00B71CEC"/>
    <w:rsid w:val="00B729CB"/>
    <w:rsid w:val="00B74F69"/>
    <w:rsid w:val="00B76B88"/>
    <w:rsid w:val="00B813C0"/>
    <w:rsid w:val="00B839E3"/>
    <w:rsid w:val="00B83B8D"/>
    <w:rsid w:val="00B84163"/>
    <w:rsid w:val="00B85AFB"/>
    <w:rsid w:val="00B910AF"/>
    <w:rsid w:val="00B93B8C"/>
    <w:rsid w:val="00B95A0F"/>
    <w:rsid w:val="00B95B02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4D53"/>
    <w:rsid w:val="00C554BD"/>
    <w:rsid w:val="00C6068C"/>
    <w:rsid w:val="00C6146B"/>
    <w:rsid w:val="00C61A58"/>
    <w:rsid w:val="00C61B27"/>
    <w:rsid w:val="00C6243C"/>
    <w:rsid w:val="00C63FCB"/>
    <w:rsid w:val="00C75A93"/>
    <w:rsid w:val="00C77AAE"/>
    <w:rsid w:val="00C807E0"/>
    <w:rsid w:val="00C80FE5"/>
    <w:rsid w:val="00C85340"/>
    <w:rsid w:val="00C921F5"/>
    <w:rsid w:val="00C9365C"/>
    <w:rsid w:val="00C958E7"/>
    <w:rsid w:val="00C95BA7"/>
    <w:rsid w:val="00CA64FD"/>
    <w:rsid w:val="00CB0BF5"/>
    <w:rsid w:val="00CB507E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76D8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779A"/>
    <w:rsid w:val="00DD1291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4C1C"/>
    <w:rsid w:val="00E56521"/>
    <w:rsid w:val="00E57D92"/>
    <w:rsid w:val="00E60281"/>
    <w:rsid w:val="00E63AD9"/>
    <w:rsid w:val="00E63B69"/>
    <w:rsid w:val="00E64AA1"/>
    <w:rsid w:val="00E659C0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7A24"/>
    <w:rsid w:val="00EA19E0"/>
    <w:rsid w:val="00EB7842"/>
    <w:rsid w:val="00EC091E"/>
    <w:rsid w:val="00EC2E31"/>
    <w:rsid w:val="00EC5CFB"/>
    <w:rsid w:val="00ED1B93"/>
    <w:rsid w:val="00ED232B"/>
    <w:rsid w:val="00ED3628"/>
    <w:rsid w:val="00ED521B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41E0"/>
    <w:rsid w:val="00FC71D8"/>
    <w:rsid w:val="00FD02EE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2026-07-24T18:11:00Z</dcterms:created>
  <dcterms:modified xsi:type="dcterms:W3CDTF">2026-07-24T18:11:00Z</dcterms:modified>
</cp:coreProperties>
</file>